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88" w:type="dxa"/>
        <w:tblInd w:w="-1179" w:type="dxa"/>
        <w:tblLook w:val="04A0" w:firstRow="1" w:lastRow="0" w:firstColumn="1" w:lastColumn="0" w:noHBand="0" w:noVBand="1"/>
      </w:tblPr>
      <w:tblGrid>
        <w:gridCol w:w="141"/>
        <w:gridCol w:w="851"/>
        <w:gridCol w:w="3266"/>
        <w:gridCol w:w="2972"/>
        <w:gridCol w:w="3015"/>
        <w:gridCol w:w="843"/>
      </w:tblGrid>
      <w:tr w:rsidR="00545C97" w:rsidTr="001B101C">
        <w:trPr>
          <w:gridBefore w:val="1"/>
          <w:wBefore w:w="141" w:type="dxa"/>
        </w:trPr>
        <w:tc>
          <w:tcPr>
            <w:tcW w:w="10947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2060"/>
          </w:tcPr>
          <w:p w:rsidR="00545C97" w:rsidRPr="00EC5E7E" w:rsidRDefault="00545C97" w:rsidP="007651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C5E7E">
              <w:rPr>
                <w:rFonts w:ascii="Times New Roman" w:hAnsi="Times New Roman" w:cs="Times New Roman"/>
                <w:b/>
                <w:sz w:val="52"/>
                <w:szCs w:val="52"/>
              </w:rPr>
              <w:t>ЗИМНИЙ ЧЕМПИОНАТ</w:t>
            </w:r>
            <w:r w:rsidR="0076518E" w:rsidRPr="00EC5E7E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в формате</w:t>
            </w:r>
            <w:r w:rsidRPr="00EC5E7E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8х8</w:t>
            </w:r>
          </w:p>
          <w:p w:rsidR="00EC5E7E" w:rsidRPr="00EC5E7E" w:rsidRDefault="00EC5E7E" w:rsidP="0076518E">
            <w:pPr>
              <w:spacing w:before="120" w:after="120"/>
              <w:jc w:val="center"/>
              <w:rPr>
                <w:rFonts w:ascii="Bookman Old Style" w:hAnsi="Bookman Old Style" w:cs="Times New Roman"/>
                <w:b/>
                <w:sz w:val="40"/>
                <w:szCs w:val="40"/>
                <w:u w:val="single"/>
              </w:rPr>
            </w:pPr>
            <w:r w:rsidRPr="00EC5E7E">
              <w:rPr>
                <w:rFonts w:ascii="Bookman Old Style" w:hAnsi="Bookman Old Style" w:cs="Times New Roman"/>
                <w:b/>
                <w:color w:val="FFFF00"/>
                <w:sz w:val="40"/>
                <w:szCs w:val="40"/>
                <w:u w:val="single"/>
              </w:rPr>
              <w:t>Сезон 2017/2018 года</w:t>
            </w:r>
          </w:p>
        </w:tc>
      </w:tr>
      <w:tr w:rsidR="00545C97" w:rsidTr="00CC779F">
        <w:trPr>
          <w:gridBefore w:val="2"/>
          <w:gridAfter w:val="1"/>
          <w:wBefore w:w="992" w:type="dxa"/>
          <w:wAfter w:w="843" w:type="dxa"/>
        </w:trPr>
        <w:tc>
          <w:tcPr>
            <w:tcW w:w="9253" w:type="dxa"/>
            <w:gridSpan w:val="3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545C97" w:rsidRDefault="00545C97" w:rsidP="007651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Суперлига</w:t>
            </w:r>
          </w:p>
        </w:tc>
      </w:tr>
      <w:tr w:rsidR="00EC5E7E" w:rsidTr="00EC5E7E">
        <w:tc>
          <w:tcPr>
            <w:tcW w:w="4258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545C97" w:rsidRPr="00EC5E7E" w:rsidRDefault="00545C97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СМОЛЕНСКИЕ</w:t>
            </w:r>
          </w:p>
          <w:p w:rsidR="00545C97" w:rsidRPr="000100B3" w:rsidRDefault="00545C97" w:rsidP="003B1F11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БРИЛЛИАНТЫ</w:t>
            </w:r>
          </w:p>
        </w:tc>
        <w:tc>
          <w:tcPr>
            <w:tcW w:w="2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545C97" w:rsidRPr="00EC5E7E" w:rsidRDefault="00545C97" w:rsidP="00545C97">
            <w:pPr>
              <w:spacing w:before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ПОЛЁТ</w:t>
            </w:r>
          </w:p>
        </w:tc>
        <w:tc>
          <w:tcPr>
            <w:tcW w:w="385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545C97" w:rsidRPr="00EC5E7E" w:rsidRDefault="00545C97" w:rsidP="0076518E">
            <w:pPr>
              <w:spacing w:before="120"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КРИСТАЛЛ</w:t>
            </w:r>
          </w:p>
        </w:tc>
      </w:tr>
      <w:tr w:rsidR="00545C97" w:rsidTr="00CC779F">
        <w:trPr>
          <w:gridBefore w:val="2"/>
          <w:gridAfter w:val="1"/>
          <w:wBefore w:w="992" w:type="dxa"/>
          <w:wAfter w:w="843" w:type="dxa"/>
        </w:trPr>
        <w:tc>
          <w:tcPr>
            <w:tcW w:w="9253" w:type="dxa"/>
            <w:gridSpan w:val="3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545C97" w:rsidRPr="000100B3" w:rsidRDefault="00545C97" w:rsidP="0076518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Премьер-лига</w:t>
            </w:r>
            <w:r w:rsidR="0076518E">
              <w:rPr>
                <w:rFonts w:ascii="Georgia" w:hAnsi="Georgia" w:cs="Times New Roman"/>
                <w:b/>
                <w:sz w:val="44"/>
                <w:szCs w:val="44"/>
              </w:rPr>
              <w:t xml:space="preserve">   </w:t>
            </w:r>
          </w:p>
        </w:tc>
      </w:tr>
      <w:tr w:rsidR="00EC5E7E" w:rsidTr="00EC5E7E">
        <w:tc>
          <w:tcPr>
            <w:tcW w:w="4258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545C97" w:rsidRPr="00EC5E7E" w:rsidRDefault="00545C97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ЦЕНТР СУШИ</w:t>
            </w:r>
          </w:p>
        </w:tc>
        <w:tc>
          <w:tcPr>
            <w:tcW w:w="2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545C97" w:rsidRPr="00EC5E7E" w:rsidRDefault="00545C97" w:rsidP="00EC5E7E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ЭДИСОФТ</w:t>
            </w:r>
          </w:p>
        </w:tc>
        <w:tc>
          <w:tcPr>
            <w:tcW w:w="385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545C97" w:rsidRPr="00EC5E7E" w:rsidRDefault="00545C97" w:rsidP="00EC5E7E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СДЮСШОР-5</w:t>
            </w:r>
          </w:p>
        </w:tc>
      </w:tr>
    </w:tbl>
    <w:p w:rsidR="00EC5E7E" w:rsidRDefault="00EC5E7E"/>
    <w:p w:rsidR="00CC779F" w:rsidRDefault="00CC779F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tbl>
      <w:tblPr>
        <w:tblStyle w:val="a3"/>
        <w:tblW w:w="11088" w:type="dxa"/>
        <w:tblInd w:w="-1179" w:type="dxa"/>
        <w:tblLayout w:type="fixed"/>
        <w:tblLook w:val="04A0" w:firstRow="1" w:lastRow="0" w:firstColumn="1" w:lastColumn="0" w:noHBand="0" w:noVBand="1"/>
      </w:tblPr>
      <w:tblGrid>
        <w:gridCol w:w="141"/>
        <w:gridCol w:w="993"/>
        <w:gridCol w:w="1701"/>
        <w:gridCol w:w="5103"/>
        <w:gridCol w:w="2307"/>
        <w:gridCol w:w="843"/>
      </w:tblGrid>
      <w:tr w:rsidR="00CC779F" w:rsidRPr="00EC5E7E" w:rsidTr="00CC779F">
        <w:trPr>
          <w:gridBefore w:val="1"/>
          <w:wBefore w:w="141" w:type="dxa"/>
        </w:trPr>
        <w:tc>
          <w:tcPr>
            <w:tcW w:w="10947" w:type="dxa"/>
            <w:gridSpan w:val="5"/>
            <w:tcBorders>
              <w:top w:val="single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171717" w:themeFill="background2" w:themeFillShade="1A"/>
          </w:tcPr>
          <w:p w:rsidR="00CC779F" w:rsidRPr="00EC5E7E" w:rsidRDefault="00CC779F" w:rsidP="003B1F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МИНИ-ФУТБОЛЬНАЯ БИЗНЕС ЛИГА</w:t>
            </w:r>
          </w:p>
          <w:p w:rsidR="00CC779F" w:rsidRPr="00EC5E7E" w:rsidRDefault="00CC779F" w:rsidP="003B1F11">
            <w:pPr>
              <w:spacing w:before="120" w:after="120"/>
              <w:jc w:val="center"/>
              <w:rPr>
                <w:rFonts w:ascii="Bookman Old Style" w:hAnsi="Bookman Old Style" w:cs="Times New Roman"/>
                <w:b/>
                <w:sz w:val="40"/>
                <w:szCs w:val="40"/>
                <w:u w:val="single"/>
              </w:rPr>
            </w:pPr>
            <w:r w:rsidRPr="00EC5E7E">
              <w:rPr>
                <w:rFonts w:ascii="Bookman Old Style" w:hAnsi="Bookman Old Style" w:cs="Times New Roman"/>
                <w:b/>
                <w:color w:val="FFFF00"/>
                <w:sz w:val="40"/>
                <w:szCs w:val="40"/>
                <w:u w:val="single"/>
              </w:rPr>
              <w:t>Сезон 2017/2018 года</w:t>
            </w:r>
          </w:p>
        </w:tc>
      </w:tr>
      <w:tr w:rsidR="00CC779F" w:rsidTr="00CC779F">
        <w:trPr>
          <w:gridBefore w:val="2"/>
          <w:gridAfter w:val="1"/>
          <w:wBefore w:w="1134" w:type="dxa"/>
          <w:wAfter w:w="843" w:type="dxa"/>
        </w:trPr>
        <w:tc>
          <w:tcPr>
            <w:tcW w:w="9111" w:type="dxa"/>
            <w:gridSpan w:val="3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CC779F" w:rsidRDefault="00CC779F" w:rsidP="003B1F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Первая лига</w:t>
            </w:r>
          </w:p>
        </w:tc>
      </w:tr>
      <w:tr w:rsidR="00CC779F" w:rsidRPr="00EC5E7E" w:rsidTr="00CC779F">
        <w:tc>
          <w:tcPr>
            <w:tcW w:w="2835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D7D31" w:themeFill="accent2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C779F" w:rsidRPr="000100B3" w:rsidRDefault="00CC779F" w:rsidP="00CC779F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АМАДЕЙ</w:t>
            </w:r>
          </w:p>
        </w:tc>
        <w:tc>
          <w:tcPr>
            <w:tcW w:w="51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D7D31" w:themeFill="accent2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C779F" w:rsidRPr="00EC5E7E" w:rsidRDefault="00CC779F" w:rsidP="00CC779F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ЛЕГИОН-ГАЗДОМ</w:t>
            </w:r>
          </w:p>
        </w:tc>
        <w:tc>
          <w:tcPr>
            <w:tcW w:w="31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D7D31" w:themeFill="accent2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C779F" w:rsidRPr="00EC5E7E" w:rsidRDefault="00CC779F" w:rsidP="004C65C5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АДМ</w:t>
            </w:r>
          </w:p>
        </w:tc>
      </w:tr>
      <w:tr w:rsidR="00CC779F" w:rsidRPr="000100B3" w:rsidTr="00CC779F">
        <w:trPr>
          <w:gridBefore w:val="2"/>
          <w:gridAfter w:val="1"/>
          <w:wBefore w:w="1134" w:type="dxa"/>
          <w:wAfter w:w="843" w:type="dxa"/>
        </w:trPr>
        <w:tc>
          <w:tcPr>
            <w:tcW w:w="9111" w:type="dxa"/>
            <w:gridSpan w:val="3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CC779F" w:rsidRPr="000100B3" w:rsidRDefault="00CC779F" w:rsidP="003B1F11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 xml:space="preserve">Вторая лига   </w:t>
            </w:r>
          </w:p>
        </w:tc>
      </w:tr>
      <w:tr w:rsidR="00CC779F" w:rsidRPr="00EC5E7E" w:rsidTr="00CC779F">
        <w:tc>
          <w:tcPr>
            <w:tcW w:w="2835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D7D31" w:themeFill="accent2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C779F" w:rsidRPr="00EC5E7E" w:rsidRDefault="00CC779F" w:rsidP="00CC779F">
            <w:pPr>
              <w:spacing w:before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БАЙЕР</w:t>
            </w:r>
          </w:p>
        </w:tc>
        <w:tc>
          <w:tcPr>
            <w:tcW w:w="51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D7D31" w:themeFill="accent2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C779F" w:rsidRPr="00EC5E7E" w:rsidRDefault="00CC779F" w:rsidP="00CC779F">
            <w:pPr>
              <w:spacing w:before="240"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АНАЛИТПРИБОР</w:t>
            </w:r>
          </w:p>
        </w:tc>
        <w:tc>
          <w:tcPr>
            <w:tcW w:w="31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D7D31" w:themeFill="accent2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C779F" w:rsidRPr="00EC5E7E" w:rsidRDefault="00CC779F" w:rsidP="003B1F11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ДЕВЯТЫЙ ВАЛ</w:t>
            </w:r>
          </w:p>
        </w:tc>
      </w:tr>
    </w:tbl>
    <w:p w:rsidR="00EC5E7E" w:rsidRDefault="00EC5E7E"/>
    <w:p w:rsidR="00CC779F" w:rsidRDefault="00CC779F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CC779F" w:rsidRDefault="00CC779F"/>
    <w:p w:rsidR="00545C97" w:rsidRDefault="00545C97"/>
    <w:tbl>
      <w:tblPr>
        <w:tblStyle w:val="a3"/>
        <w:tblW w:w="10916" w:type="dxa"/>
        <w:tblInd w:w="-1038" w:type="dxa"/>
        <w:tblLook w:val="04A0" w:firstRow="1" w:lastRow="0" w:firstColumn="1" w:lastColumn="0" w:noHBand="0" w:noVBand="1"/>
      </w:tblPr>
      <w:tblGrid>
        <w:gridCol w:w="142"/>
        <w:gridCol w:w="1135"/>
        <w:gridCol w:w="3123"/>
        <w:gridCol w:w="2835"/>
        <w:gridCol w:w="2225"/>
        <w:gridCol w:w="921"/>
        <w:gridCol w:w="535"/>
      </w:tblGrid>
      <w:tr w:rsidR="00545C97" w:rsidTr="00C54FDE">
        <w:tc>
          <w:tcPr>
            <w:tcW w:w="10916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85623" w:themeFill="accent6" w:themeFillShade="80"/>
          </w:tcPr>
          <w:p w:rsidR="00545C97" w:rsidRPr="00C54FDE" w:rsidRDefault="00545C97" w:rsidP="007651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D0CECE" w:themeColor="background2" w:themeShade="E6"/>
                <w:sz w:val="52"/>
                <w:szCs w:val="52"/>
              </w:rPr>
            </w:pPr>
            <w:r w:rsidRPr="00C54FDE">
              <w:rPr>
                <w:rFonts w:ascii="Times New Roman" w:hAnsi="Times New Roman" w:cs="Times New Roman"/>
                <w:b/>
                <w:color w:val="D0CECE" w:themeColor="background2" w:themeShade="E6"/>
                <w:sz w:val="52"/>
                <w:szCs w:val="52"/>
              </w:rPr>
              <w:lastRenderedPageBreak/>
              <w:t>ЛЕТНИЙ ЧЕМПИОНАТ</w:t>
            </w:r>
            <w:r w:rsidR="0076518E" w:rsidRPr="00C54FDE">
              <w:rPr>
                <w:rFonts w:ascii="Times New Roman" w:hAnsi="Times New Roman" w:cs="Times New Roman"/>
                <w:b/>
                <w:color w:val="D0CECE" w:themeColor="background2" w:themeShade="E6"/>
                <w:sz w:val="52"/>
                <w:szCs w:val="52"/>
              </w:rPr>
              <w:t xml:space="preserve"> в формате</w:t>
            </w:r>
            <w:r w:rsidRPr="00C54FDE">
              <w:rPr>
                <w:rFonts w:ascii="Times New Roman" w:hAnsi="Times New Roman" w:cs="Times New Roman"/>
                <w:b/>
                <w:color w:val="D0CECE" w:themeColor="background2" w:themeShade="E6"/>
                <w:sz w:val="52"/>
                <w:szCs w:val="52"/>
              </w:rPr>
              <w:t xml:space="preserve"> 8х8</w:t>
            </w:r>
          </w:p>
          <w:p w:rsidR="00EC5E7E" w:rsidRPr="00EC5E7E" w:rsidRDefault="00EC5E7E" w:rsidP="007651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Bookman Old Style" w:hAnsi="Bookman Old Style" w:cs="Times New Roman"/>
                <w:b/>
                <w:color w:val="FFFF00"/>
                <w:sz w:val="40"/>
                <w:szCs w:val="40"/>
                <w:u w:val="single"/>
              </w:rPr>
              <w:t xml:space="preserve">Сезон 2017 </w:t>
            </w:r>
            <w:r w:rsidRPr="00EC5E7E">
              <w:rPr>
                <w:rFonts w:ascii="Bookman Old Style" w:hAnsi="Bookman Old Style" w:cs="Times New Roman"/>
                <w:b/>
                <w:color w:val="FFFF00"/>
                <w:sz w:val="40"/>
                <w:szCs w:val="40"/>
                <w:u w:val="single"/>
              </w:rPr>
              <w:t>года</w:t>
            </w:r>
          </w:p>
        </w:tc>
      </w:tr>
      <w:tr w:rsidR="00545C97" w:rsidTr="00CC779F">
        <w:trPr>
          <w:gridBefore w:val="2"/>
          <w:gridAfter w:val="2"/>
          <w:wBefore w:w="1277" w:type="dxa"/>
          <w:wAfter w:w="1456" w:type="dxa"/>
        </w:trPr>
        <w:tc>
          <w:tcPr>
            <w:tcW w:w="8183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545C97" w:rsidRDefault="00545C97" w:rsidP="007651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Суперлига</w:t>
            </w:r>
          </w:p>
        </w:tc>
      </w:tr>
      <w:tr w:rsidR="00545C97" w:rsidTr="00CC779F">
        <w:trPr>
          <w:gridBefore w:val="1"/>
          <w:gridAfter w:val="1"/>
          <w:wBefore w:w="142" w:type="dxa"/>
          <w:wAfter w:w="535" w:type="dxa"/>
        </w:trPr>
        <w:tc>
          <w:tcPr>
            <w:tcW w:w="425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545C97" w:rsidRPr="00EC5E7E" w:rsidRDefault="00545C97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СМОЛЕНСКИЕ</w:t>
            </w:r>
          </w:p>
          <w:p w:rsidR="00545C97" w:rsidRPr="000100B3" w:rsidRDefault="00545C97" w:rsidP="003B1F11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БРИЛЛИАНТЫ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545C97" w:rsidRPr="00EC5E7E" w:rsidRDefault="00545C97" w:rsidP="00545C97">
            <w:pPr>
              <w:spacing w:before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ПОЛЁТ</w:t>
            </w:r>
          </w:p>
        </w:tc>
        <w:tc>
          <w:tcPr>
            <w:tcW w:w="314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545C97" w:rsidRPr="00EC5E7E" w:rsidRDefault="00545C97" w:rsidP="003B1F11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ЖБИ-2 СБЕРБАНК</w:t>
            </w:r>
          </w:p>
        </w:tc>
      </w:tr>
      <w:tr w:rsidR="00545C97" w:rsidTr="00EC5E7E">
        <w:trPr>
          <w:gridBefore w:val="2"/>
          <w:gridAfter w:val="2"/>
          <w:wBefore w:w="1277" w:type="dxa"/>
          <w:wAfter w:w="1456" w:type="dxa"/>
        </w:trPr>
        <w:tc>
          <w:tcPr>
            <w:tcW w:w="8183" w:type="dxa"/>
            <w:gridSpan w:val="3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545C97" w:rsidRPr="000100B3" w:rsidRDefault="00545C97" w:rsidP="0076518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Премьер-лига</w:t>
            </w:r>
          </w:p>
        </w:tc>
      </w:tr>
      <w:tr w:rsidR="00545C97" w:rsidTr="00CC779F">
        <w:trPr>
          <w:gridBefore w:val="1"/>
          <w:gridAfter w:val="1"/>
          <w:wBefore w:w="142" w:type="dxa"/>
          <w:wAfter w:w="535" w:type="dxa"/>
        </w:trPr>
        <w:tc>
          <w:tcPr>
            <w:tcW w:w="425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545C97" w:rsidRPr="00EC5E7E" w:rsidRDefault="00545C97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СФЕРА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545C97" w:rsidRPr="00EC5E7E" w:rsidRDefault="00545C97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ВЕЛИСТО</w:t>
            </w:r>
          </w:p>
        </w:tc>
        <w:tc>
          <w:tcPr>
            <w:tcW w:w="314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545C97" w:rsidRPr="00EC5E7E" w:rsidRDefault="00545C97" w:rsidP="00EC5E7E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EC5E7E">
              <w:rPr>
                <w:rFonts w:ascii="Georgia" w:hAnsi="Georgia" w:cs="Times New Roman"/>
                <w:b/>
                <w:sz w:val="48"/>
                <w:szCs w:val="48"/>
              </w:rPr>
              <w:t>АНГАРА</w:t>
            </w:r>
          </w:p>
        </w:tc>
      </w:tr>
    </w:tbl>
    <w:p w:rsidR="00545C97" w:rsidRDefault="00545C97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545C97" w:rsidRDefault="00545C97"/>
    <w:tbl>
      <w:tblPr>
        <w:tblStyle w:val="a3"/>
        <w:tblW w:w="10774" w:type="dxa"/>
        <w:tblInd w:w="-1038" w:type="dxa"/>
        <w:tblLook w:val="04A0" w:firstRow="1" w:lastRow="0" w:firstColumn="1" w:lastColumn="0" w:noHBand="0" w:noVBand="1"/>
      </w:tblPr>
      <w:tblGrid>
        <w:gridCol w:w="142"/>
        <w:gridCol w:w="709"/>
        <w:gridCol w:w="4537"/>
        <w:gridCol w:w="4252"/>
        <w:gridCol w:w="142"/>
        <w:gridCol w:w="567"/>
        <w:gridCol w:w="425"/>
      </w:tblGrid>
      <w:tr w:rsidR="00545C97" w:rsidTr="001B101C">
        <w:tc>
          <w:tcPr>
            <w:tcW w:w="10774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00000"/>
          </w:tcPr>
          <w:p w:rsidR="00545C97" w:rsidRPr="00CC779F" w:rsidRDefault="00545C97" w:rsidP="0076518E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C779F"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КУБОК</w:t>
            </w:r>
            <w:r w:rsidR="00EC5E7E" w:rsidRPr="00CC779F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в формате</w:t>
            </w:r>
            <w:r w:rsidR="0076518E" w:rsidRPr="00CC779F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Pr="00CC779F">
              <w:rPr>
                <w:rFonts w:ascii="Times New Roman" w:hAnsi="Times New Roman" w:cs="Times New Roman"/>
                <w:b/>
                <w:sz w:val="72"/>
                <w:szCs w:val="72"/>
              </w:rPr>
              <w:t>8х8</w:t>
            </w:r>
          </w:p>
          <w:p w:rsidR="00EC5E7E" w:rsidRPr="000100B3" w:rsidRDefault="00EC5E7E" w:rsidP="00CC779F">
            <w:pPr>
              <w:spacing w:after="24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C5E7E">
              <w:rPr>
                <w:rFonts w:ascii="Bookman Old Style" w:hAnsi="Bookman Old Style" w:cs="Times New Roman"/>
                <w:b/>
                <w:color w:val="FFFF00"/>
                <w:sz w:val="40"/>
                <w:szCs w:val="40"/>
                <w:u w:val="single"/>
              </w:rPr>
              <w:t>Сезон 2017/2018 года</w:t>
            </w:r>
          </w:p>
        </w:tc>
      </w:tr>
      <w:tr w:rsidR="00545C97" w:rsidTr="00CC779F">
        <w:trPr>
          <w:gridBefore w:val="2"/>
          <w:gridAfter w:val="2"/>
          <w:wBefore w:w="851" w:type="dxa"/>
          <w:wAfter w:w="992" w:type="dxa"/>
        </w:trPr>
        <w:tc>
          <w:tcPr>
            <w:tcW w:w="8931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545C97" w:rsidRDefault="00545C97" w:rsidP="003B1F1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Турнир среди команд 1-2 лиг</w:t>
            </w:r>
          </w:p>
        </w:tc>
      </w:tr>
      <w:tr w:rsidR="00545C97" w:rsidTr="00CC779F">
        <w:trPr>
          <w:gridBefore w:val="1"/>
          <w:gridAfter w:val="1"/>
          <w:wBefore w:w="142" w:type="dxa"/>
          <w:wAfter w:w="425" w:type="dxa"/>
        </w:trPr>
        <w:tc>
          <w:tcPr>
            <w:tcW w:w="524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Чемпион</w:t>
            </w:r>
          </w:p>
          <w:p w:rsidR="00545C97" w:rsidRPr="0076518E" w:rsidRDefault="00545C97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76518E">
              <w:rPr>
                <w:rFonts w:ascii="Georgia" w:hAnsi="Georgia" w:cs="Times New Roman"/>
                <w:b/>
                <w:sz w:val="48"/>
                <w:szCs w:val="48"/>
              </w:rPr>
              <w:t>ПОЛЁТ</w:t>
            </w:r>
          </w:p>
        </w:tc>
        <w:tc>
          <w:tcPr>
            <w:tcW w:w="496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545C97" w:rsidRPr="00EC5E7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Финалист</w:t>
            </w:r>
          </w:p>
          <w:p w:rsidR="00545C97" w:rsidRPr="0076518E" w:rsidRDefault="00545C97" w:rsidP="003B1F11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76518E">
              <w:rPr>
                <w:rFonts w:ascii="Georgia" w:hAnsi="Georgia" w:cs="Times New Roman"/>
                <w:b/>
                <w:sz w:val="48"/>
                <w:szCs w:val="48"/>
              </w:rPr>
              <w:t>ВЕЛИСТО</w:t>
            </w:r>
          </w:p>
        </w:tc>
      </w:tr>
      <w:tr w:rsidR="00545C97" w:rsidTr="00CC779F">
        <w:trPr>
          <w:gridBefore w:val="2"/>
          <w:gridAfter w:val="3"/>
          <w:wBefore w:w="851" w:type="dxa"/>
          <w:wAfter w:w="1134" w:type="dxa"/>
        </w:trPr>
        <w:tc>
          <w:tcPr>
            <w:tcW w:w="8789" w:type="dxa"/>
            <w:gridSpan w:val="2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545C97" w:rsidRPr="000100B3" w:rsidRDefault="00545C97" w:rsidP="003B1F11">
            <w:pPr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Турнир среди команд 3-4 лиг</w:t>
            </w:r>
          </w:p>
        </w:tc>
      </w:tr>
      <w:tr w:rsidR="00545C97" w:rsidTr="00CC779F">
        <w:trPr>
          <w:gridBefore w:val="1"/>
          <w:gridAfter w:val="1"/>
          <w:wBefore w:w="142" w:type="dxa"/>
          <w:wAfter w:w="425" w:type="dxa"/>
        </w:trPr>
        <w:tc>
          <w:tcPr>
            <w:tcW w:w="524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545C97" w:rsidRPr="0076518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518E">
              <w:rPr>
                <w:rFonts w:ascii="Times New Roman" w:hAnsi="Times New Roman" w:cs="Times New Roman"/>
                <w:sz w:val="36"/>
                <w:szCs w:val="36"/>
              </w:rPr>
              <w:t>Чемпион</w:t>
            </w:r>
          </w:p>
          <w:p w:rsidR="00545C97" w:rsidRPr="0076518E" w:rsidRDefault="00545C97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76518E">
              <w:rPr>
                <w:rFonts w:ascii="Georgia" w:hAnsi="Georgia" w:cs="Times New Roman"/>
                <w:b/>
                <w:sz w:val="48"/>
                <w:szCs w:val="48"/>
              </w:rPr>
              <w:t>ШЕРШЕНЬ-2</w:t>
            </w:r>
          </w:p>
        </w:tc>
        <w:tc>
          <w:tcPr>
            <w:tcW w:w="496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545C97" w:rsidRPr="0076518E" w:rsidRDefault="00545C97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518E">
              <w:rPr>
                <w:rFonts w:ascii="Times New Roman" w:hAnsi="Times New Roman" w:cs="Times New Roman"/>
                <w:sz w:val="36"/>
                <w:szCs w:val="36"/>
              </w:rPr>
              <w:t>Финалист</w:t>
            </w:r>
          </w:p>
          <w:p w:rsidR="00545C97" w:rsidRPr="0076518E" w:rsidRDefault="00545C97" w:rsidP="003B1F11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76518E">
              <w:rPr>
                <w:rFonts w:ascii="Georgia" w:hAnsi="Georgia" w:cs="Times New Roman"/>
                <w:b/>
                <w:sz w:val="48"/>
                <w:szCs w:val="48"/>
              </w:rPr>
              <w:t>САМОРЕЗИК</w:t>
            </w:r>
          </w:p>
        </w:tc>
      </w:tr>
    </w:tbl>
    <w:p w:rsidR="00545C97" w:rsidRDefault="00545C97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CC779F" w:rsidRDefault="00CC779F"/>
    <w:tbl>
      <w:tblPr>
        <w:tblStyle w:val="a3"/>
        <w:tblW w:w="11088" w:type="dxa"/>
        <w:tblInd w:w="-1179" w:type="dxa"/>
        <w:tblLook w:val="04A0" w:firstRow="1" w:lastRow="0" w:firstColumn="1" w:lastColumn="0" w:noHBand="0" w:noVBand="1"/>
      </w:tblPr>
      <w:tblGrid>
        <w:gridCol w:w="142"/>
        <w:gridCol w:w="693"/>
        <w:gridCol w:w="2284"/>
        <w:gridCol w:w="4252"/>
        <w:gridCol w:w="2977"/>
        <w:gridCol w:w="740"/>
      </w:tblGrid>
      <w:tr w:rsidR="00CC779F" w:rsidTr="001B101C">
        <w:trPr>
          <w:gridBefore w:val="1"/>
          <w:wBefore w:w="142" w:type="dxa"/>
        </w:trPr>
        <w:tc>
          <w:tcPr>
            <w:tcW w:w="10946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030A0"/>
          </w:tcPr>
          <w:p w:rsidR="001B101C" w:rsidRPr="001B101C" w:rsidRDefault="00CC779F" w:rsidP="001B101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D0CECE" w:themeColor="background2" w:themeShade="E6"/>
                <w:sz w:val="72"/>
                <w:szCs w:val="72"/>
              </w:rPr>
            </w:pPr>
            <w:r w:rsidRPr="001B101C">
              <w:rPr>
                <w:rFonts w:ascii="Times New Roman" w:hAnsi="Times New Roman" w:cs="Times New Roman"/>
                <w:b/>
                <w:color w:val="D0CECE" w:themeColor="background2" w:themeShade="E6"/>
                <w:sz w:val="72"/>
                <w:szCs w:val="72"/>
              </w:rPr>
              <w:lastRenderedPageBreak/>
              <w:t xml:space="preserve">ВЕСЕННИЙ ЧЕМПИОНАТ </w:t>
            </w:r>
            <w:r w:rsidR="001B101C">
              <w:rPr>
                <w:rFonts w:ascii="Times New Roman" w:hAnsi="Times New Roman" w:cs="Times New Roman"/>
                <w:b/>
                <w:color w:val="D0CECE" w:themeColor="background2" w:themeShade="E6"/>
                <w:sz w:val="72"/>
                <w:szCs w:val="72"/>
              </w:rPr>
              <w:t>6х6</w:t>
            </w:r>
          </w:p>
          <w:p w:rsidR="00CC779F" w:rsidRPr="001B101C" w:rsidRDefault="00CC779F" w:rsidP="001B101C">
            <w:pPr>
              <w:spacing w:before="120" w:after="240"/>
              <w:jc w:val="center"/>
              <w:rPr>
                <w:rFonts w:ascii="Bookman Old Style" w:hAnsi="Bookman Old Style" w:cs="Times New Roman"/>
                <w:b/>
                <w:sz w:val="44"/>
                <w:szCs w:val="44"/>
                <w:u w:val="single"/>
              </w:rPr>
            </w:pPr>
            <w:r w:rsidRPr="001B101C">
              <w:rPr>
                <w:rFonts w:ascii="Bookman Old Style" w:hAnsi="Bookman Old Style" w:cs="Times New Roman"/>
                <w:b/>
                <w:color w:val="FFFF00"/>
                <w:sz w:val="44"/>
                <w:szCs w:val="44"/>
                <w:u w:val="single"/>
              </w:rPr>
              <w:t>Сезон 2017 года</w:t>
            </w:r>
          </w:p>
        </w:tc>
      </w:tr>
      <w:tr w:rsidR="00CC779F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CC779F" w:rsidRDefault="00CC779F" w:rsidP="003B1F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Первая лига</w:t>
            </w:r>
          </w:p>
        </w:tc>
      </w:tr>
      <w:tr w:rsidR="00CC779F" w:rsidTr="00C54FDE">
        <w:tc>
          <w:tcPr>
            <w:tcW w:w="3119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C779F" w:rsidRPr="000100B3" w:rsidRDefault="00C54FDE" w:rsidP="003B1F11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БАЛТИКА</w:t>
            </w:r>
          </w:p>
        </w:tc>
        <w:tc>
          <w:tcPr>
            <w:tcW w:w="42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C779F" w:rsidRPr="00EC5E7E" w:rsidRDefault="00C54FDE" w:rsidP="00C54FDE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АВТОДОР</w:t>
            </w:r>
          </w:p>
        </w:tc>
        <w:tc>
          <w:tcPr>
            <w:tcW w:w="371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C779F" w:rsidRPr="00EC5E7E" w:rsidRDefault="00C54FDE" w:rsidP="00C54FDE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ЛИГА ДЕНЕГ</w:t>
            </w:r>
          </w:p>
        </w:tc>
      </w:tr>
      <w:tr w:rsidR="00CC779F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CC779F" w:rsidRPr="000100B3" w:rsidRDefault="00CC779F" w:rsidP="003B1F11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Вторая лига</w:t>
            </w:r>
          </w:p>
        </w:tc>
      </w:tr>
      <w:tr w:rsidR="00CC779F" w:rsidTr="00C54FDE">
        <w:tc>
          <w:tcPr>
            <w:tcW w:w="3119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C779F" w:rsidRPr="00EC5E7E" w:rsidRDefault="00C54FDE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ИСКРА</w:t>
            </w:r>
          </w:p>
        </w:tc>
        <w:tc>
          <w:tcPr>
            <w:tcW w:w="42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C779F" w:rsidRPr="00EC5E7E" w:rsidRDefault="00C54FDE" w:rsidP="003B1F11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ЩИТ</w:t>
            </w:r>
          </w:p>
        </w:tc>
        <w:tc>
          <w:tcPr>
            <w:tcW w:w="371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C779F" w:rsidRPr="00EC5E7E" w:rsidRDefault="00CC779F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C779F" w:rsidRPr="00EC5E7E" w:rsidRDefault="00C54FDE" w:rsidP="00C54FDE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ДВИЖОК</w:t>
            </w:r>
          </w:p>
        </w:tc>
      </w:tr>
      <w:tr w:rsidR="00CC779F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CC779F" w:rsidRPr="00EC5E7E" w:rsidRDefault="00C54FDE" w:rsidP="00C54FDE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Третья</w:t>
            </w:r>
            <w:r w:rsidR="00CC779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лига</w:t>
            </w:r>
          </w:p>
        </w:tc>
      </w:tr>
      <w:tr w:rsidR="00C54FDE" w:rsidTr="00C54FDE">
        <w:tc>
          <w:tcPr>
            <w:tcW w:w="3119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EC5E7E" w:rsidRDefault="00C54FDE" w:rsidP="00C54FDE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БАЙЕР</w:t>
            </w:r>
          </w:p>
        </w:tc>
        <w:tc>
          <w:tcPr>
            <w:tcW w:w="42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EC5E7E" w:rsidRDefault="00C54FDE" w:rsidP="00C54FDE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ЛОКОМОТИВ</w:t>
            </w:r>
          </w:p>
        </w:tc>
        <w:tc>
          <w:tcPr>
            <w:tcW w:w="371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EC5E7E" w:rsidRDefault="00C54FDE" w:rsidP="00C54FDE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МИИТ</w:t>
            </w:r>
          </w:p>
        </w:tc>
      </w:tr>
      <w:tr w:rsidR="00CC779F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CC779F" w:rsidRPr="00EC5E7E" w:rsidRDefault="00C54FDE" w:rsidP="00C54FDE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Четвертая</w:t>
            </w:r>
            <w:r w:rsidR="00CC779F">
              <w:rPr>
                <w:rFonts w:ascii="Georgia" w:hAnsi="Georgia" w:cs="Times New Roman"/>
                <w:b/>
                <w:sz w:val="44"/>
                <w:szCs w:val="44"/>
              </w:rPr>
              <w:t xml:space="preserve"> лига</w:t>
            </w:r>
          </w:p>
        </w:tc>
      </w:tr>
      <w:tr w:rsidR="00C54FDE" w:rsidTr="00C54FDE">
        <w:tc>
          <w:tcPr>
            <w:tcW w:w="3119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EC5E7E" w:rsidRDefault="00C54FDE" w:rsidP="00C54FDE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ЧАЙКА-2</w:t>
            </w:r>
          </w:p>
        </w:tc>
        <w:tc>
          <w:tcPr>
            <w:tcW w:w="42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EC5E7E" w:rsidRDefault="00C54FDE" w:rsidP="00C54FDE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ШЕРШЕНЬ-2</w:t>
            </w:r>
          </w:p>
        </w:tc>
        <w:tc>
          <w:tcPr>
            <w:tcW w:w="371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EC5E7E" w:rsidRDefault="00C54FDE" w:rsidP="00C54FDE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МИРАЖ</w:t>
            </w:r>
          </w:p>
        </w:tc>
      </w:tr>
      <w:tr w:rsidR="00C54FDE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C54FDE" w:rsidRPr="00EC5E7E" w:rsidRDefault="00C54FDE" w:rsidP="00C54FDE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Пятая лига</w:t>
            </w:r>
          </w:p>
        </w:tc>
      </w:tr>
      <w:tr w:rsidR="00C54FDE" w:rsidTr="00C54FDE">
        <w:tc>
          <w:tcPr>
            <w:tcW w:w="3119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EC5E7E" w:rsidRDefault="00C54FDE" w:rsidP="00C54FDE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МИИТ-2</w:t>
            </w:r>
          </w:p>
        </w:tc>
        <w:tc>
          <w:tcPr>
            <w:tcW w:w="42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EC5E7E" w:rsidRDefault="00C54FDE" w:rsidP="00C54FDE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ДЕВЯТЫЙ ВАЛ</w:t>
            </w:r>
          </w:p>
        </w:tc>
        <w:tc>
          <w:tcPr>
            <w:tcW w:w="371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8D08D" w:themeFill="accent6" w:themeFillTint="99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EC5E7E" w:rsidRDefault="00C54FDE" w:rsidP="00C54FDE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АЛГОРИТМ</w:t>
            </w:r>
          </w:p>
        </w:tc>
      </w:tr>
    </w:tbl>
    <w:p w:rsidR="00CC779F" w:rsidRDefault="00CC779F"/>
    <w:p w:rsidR="00CC779F" w:rsidRDefault="00CC779F"/>
    <w:p w:rsidR="00C54FDE" w:rsidRDefault="00C54FDE"/>
    <w:p w:rsidR="00C54FDE" w:rsidRDefault="00C54FDE"/>
    <w:p w:rsidR="00C54FDE" w:rsidRDefault="00C54FDE"/>
    <w:tbl>
      <w:tblPr>
        <w:tblStyle w:val="a3"/>
        <w:tblW w:w="11088" w:type="dxa"/>
        <w:tblInd w:w="-1179" w:type="dxa"/>
        <w:tblLayout w:type="fixed"/>
        <w:tblLook w:val="04A0" w:firstRow="1" w:lastRow="0" w:firstColumn="1" w:lastColumn="0" w:noHBand="0" w:noVBand="1"/>
      </w:tblPr>
      <w:tblGrid>
        <w:gridCol w:w="142"/>
        <w:gridCol w:w="693"/>
        <w:gridCol w:w="3701"/>
        <w:gridCol w:w="2977"/>
        <w:gridCol w:w="2835"/>
        <w:gridCol w:w="740"/>
      </w:tblGrid>
      <w:tr w:rsidR="00C54FDE" w:rsidTr="001B101C">
        <w:trPr>
          <w:gridBefore w:val="1"/>
          <w:wBefore w:w="142" w:type="dxa"/>
        </w:trPr>
        <w:tc>
          <w:tcPr>
            <w:tcW w:w="10946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323E4F" w:themeFill="text2" w:themeFillShade="BF"/>
          </w:tcPr>
          <w:p w:rsidR="001B101C" w:rsidRPr="001B101C" w:rsidRDefault="001B101C" w:rsidP="001B101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D0CECE" w:themeColor="background2" w:themeShade="E6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D0CECE" w:themeColor="background2" w:themeShade="E6"/>
                <w:sz w:val="72"/>
                <w:szCs w:val="72"/>
              </w:rPr>
              <w:t>ОСЕННИЙ</w:t>
            </w:r>
            <w:r w:rsidRPr="001B101C">
              <w:rPr>
                <w:rFonts w:ascii="Times New Roman" w:hAnsi="Times New Roman" w:cs="Times New Roman"/>
                <w:b/>
                <w:color w:val="D0CECE" w:themeColor="background2" w:themeShade="E6"/>
                <w:sz w:val="72"/>
                <w:szCs w:val="72"/>
              </w:rPr>
              <w:t xml:space="preserve"> ЧЕМПИОНАТ </w:t>
            </w:r>
            <w:r>
              <w:rPr>
                <w:rFonts w:ascii="Times New Roman" w:hAnsi="Times New Roman" w:cs="Times New Roman"/>
                <w:b/>
                <w:color w:val="D0CECE" w:themeColor="background2" w:themeShade="E6"/>
                <w:sz w:val="72"/>
                <w:szCs w:val="72"/>
              </w:rPr>
              <w:t>6х6</w:t>
            </w:r>
          </w:p>
          <w:p w:rsidR="00C54FDE" w:rsidRPr="00EC5E7E" w:rsidRDefault="001B101C" w:rsidP="001B101C">
            <w:pPr>
              <w:spacing w:before="120" w:after="240"/>
              <w:jc w:val="center"/>
              <w:rPr>
                <w:rFonts w:ascii="Bookman Old Style" w:hAnsi="Bookman Old Style" w:cs="Times New Roman"/>
                <w:b/>
                <w:sz w:val="40"/>
                <w:szCs w:val="40"/>
                <w:u w:val="single"/>
              </w:rPr>
            </w:pPr>
            <w:r w:rsidRPr="001B101C">
              <w:rPr>
                <w:rFonts w:ascii="Bookman Old Style" w:hAnsi="Bookman Old Style" w:cs="Times New Roman"/>
                <w:b/>
                <w:color w:val="FFFF00"/>
                <w:sz w:val="44"/>
                <w:szCs w:val="44"/>
                <w:u w:val="single"/>
              </w:rPr>
              <w:t>Сезон 2017 года</w:t>
            </w:r>
          </w:p>
        </w:tc>
      </w:tr>
      <w:tr w:rsidR="00C54FDE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C54FDE" w:rsidRDefault="00C54FDE" w:rsidP="003B1F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Первая лига</w:t>
            </w:r>
          </w:p>
        </w:tc>
      </w:tr>
      <w:tr w:rsidR="00C54FDE" w:rsidTr="001B101C">
        <w:tc>
          <w:tcPr>
            <w:tcW w:w="453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0100B3" w:rsidRDefault="00C54FDE" w:rsidP="003B1F11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ЛИГА ДЕНЕГ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1B101C" w:rsidRDefault="00C54FDE" w:rsidP="003B1F11">
            <w:pPr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1B101C">
              <w:rPr>
                <w:rFonts w:ascii="Georgia" w:hAnsi="Georgia" w:cs="Times New Roman"/>
                <w:b/>
                <w:sz w:val="44"/>
                <w:szCs w:val="44"/>
              </w:rPr>
              <w:t>СБЕРБАНК</w:t>
            </w:r>
          </w:p>
        </w:tc>
        <w:tc>
          <w:tcPr>
            <w:tcW w:w="357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EC5E7E" w:rsidRDefault="00C54FDE" w:rsidP="003B1F11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БАЛТИКА</w:t>
            </w:r>
          </w:p>
        </w:tc>
      </w:tr>
      <w:tr w:rsidR="00C54FDE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C54FDE" w:rsidRPr="000100B3" w:rsidRDefault="00C54FDE" w:rsidP="003B1F11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Вторая лига</w:t>
            </w:r>
          </w:p>
        </w:tc>
      </w:tr>
      <w:tr w:rsidR="00C54FDE" w:rsidTr="001B101C">
        <w:tc>
          <w:tcPr>
            <w:tcW w:w="453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EC5E7E" w:rsidRDefault="00C54FDE" w:rsidP="003B1F11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МЕТЛАЙН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EC5E7E" w:rsidRDefault="00C54FDE" w:rsidP="003B1F11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ВЕЛИСТО</w:t>
            </w:r>
          </w:p>
        </w:tc>
        <w:tc>
          <w:tcPr>
            <w:tcW w:w="357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EC5E7E" w:rsidRDefault="00C54FDE" w:rsidP="003B1F11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БАЙЕР</w:t>
            </w:r>
          </w:p>
        </w:tc>
      </w:tr>
      <w:tr w:rsidR="00C54FDE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C54FDE" w:rsidRPr="00EC5E7E" w:rsidRDefault="00C54FDE" w:rsidP="003B1F11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Третья лига</w:t>
            </w:r>
          </w:p>
        </w:tc>
      </w:tr>
      <w:tr w:rsidR="00C54FDE" w:rsidTr="001B101C">
        <w:tc>
          <w:tcPr>
            <w:tcW w:w="453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C54FDE" w:rsidRDefault="00C54FDE" w:rsidP="00C54FDE">
            <w:pPr>
              <w:spacing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C54FDE">
              <w:rPr>
                <w:rFonts w:ascii="Georgia" w:hAnsi="Georgia" w:cs="Times New Roman"/>
                <w:b/>
                <w:sz w:val="44"/>
                <w:szCs w:val="44"/>
              </w:rPr>
              <w:t>АЛЫЕ ПАРУСА-ГНЁЗДОВО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C54FDE" w:rsidRDefault="00C54FDE" w:rsidP="003B1F11">
            <w:pPr>
              <w:spacing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C54FDE">
              <w:rPr>
                <w:rFonts w:ascii="Georgia" w:hAnsi="Georgia" w:cs="Times New Roman"/>
                <w:b/>
                <w:sz w:val="44"/>
                <w:szCs w:val="44"/>
              </w:rPr>
              <w:t>УЛЬТРАС-2</w:t>
            </w:r>
          </w:p>
        </w:tc>
        <w:tc>
          <w:tcPr>
            <w:tcW w:w="357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C54FDE" w:rsidRDefault="00C54FDE" w:rsidP="003B1F11">
            <w:pPr>
              <w:spacing w:after="24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C54FDE">
              <w:rPr>
                <w:rFonts w:ascii="Georgia" w:hAnsi="Georgia" w:cs="Times New Roman"/>
                <w:b/>
                <w:sz w:val="44"/>
                <w:szCs w:val="44"/>
              </w:rPr>
              <w:t>ШЕРШЕНЬ-2</w:t>
            </w:r>
          </w:p>
        </w:tc>
      </w:tr>
      <w:tr w:rsidR="00C54FDE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C54FDE" w:rsidRPr="00EC5E7E" w:rsidRDefault="00C54FDE" w:rsidP="003B1F11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Четвертая лига</w:t>
            </w:r>
          </w:p>
        </w:tc>
      </w:tr>
      <w:tr w:rsidR="00C54FDE" w:rsidTr="001B101C">
        <w:tc>
          <w:tcPr>
            <w:tcW w:w="453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EC5E7E" w:rsidRDefault="00C54FDE" w:rsidP="00C54FDE">
            <w:pPr>
              <w:spacing w:before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АШ ПРАКТИКА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EC5E7E" w:rsidRDefault="00C54FDE" w:rsidP="00C54FDE">
            <w:pPr>
              <w:spacing w:before="120"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АДМ</w:t>
            </w:r>
          </w:p>
        </w:tc>
        <w:tc>
          <w:tcPr>
            <w:tcW w:w="357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C54F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EC5E7E" w:rsidRDefault="00C54FDE" w:rsidP="003B1F11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ДЕВЯТЫЙ ВАЛ</w:t>
            </w:r>
          </w:p>
        </w:tc>
      </w:tr>
      <w:tr w:rsidR="00C54FDE" w:rsidTr="00C54FDE">
        <w:trPr>
          <w:gridBefore w:val="2"/>
          <w:gridAfter w:val="1"/>
          <w:wBefore w:w="835" w:type="dxa"/>
          <w:wAfter w:w="740" w:type="dxa"/>
        </w:trPr>
        <w:tc>
          <w:tcPr>
            <w:tcW w:w="951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F0"/>
          </w:tcPr>
          <w:p w:rsidR="00C54FDE" w:rsidRPr="00EC5E7E" w:rsidRDefault="00C54FDE" w:rsidP="003B1F11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44"/>
                <w:szCs w:val="44"/>
              </w:rPr>
              <w:t>Пятая лига</w:t>
            </w:r>
          </w:p>
        </w:tc>
      </w:tr>
      <w:tr w:rsidR="00C54FDE" w:rsidTr="001B101C">
        <w:tc>
          <w:tcPr>
            <w:tcW w:w="453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C54FDE" w:rsidRPr="00C54FDE" w:rsidRDefault="00C54FDE" w:rsidP="003B1F11">
            <w:pPr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C54FDE">
              <w:rPr>
                <w:rFonts w:ascii="Georgia" w:hAnsi="Georgia" w:cs="Times New Roman"/>
                <w:b/>
                <w:sz w:val="44"/>
                <w:szCs w:val="44"/>
              </w:rPr>
              <w:t>АШ ПРАКТИКА-2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C54FDE" w:rsidRPr="00EC5E7E" w:rsidRDefault="00C54FDE" w:rsidP="003B1F11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РОСИЧ</w:t>
            </w:r>
          </w:p>
        </w:tc>
        <w:tc>
          <w:tcPr>
            <w:tcW w:w="357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7BE020"/>
          </w:tcPr>
          <w:p w:rsidR="00C54FDE" w:rsidRPr="00EC5E7E" w:rsidRDefault="00C54FDE" w:rsidP="003B1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5E7E">
              <w:rPr>
                <w:rFonts w:ascii="Times New Roman" w:hAnsi="Times New Roman" w:cs="Times New Roman"/>
                <w:sz w:val="36"/>
                <w:szCs w:val="36"/>
              </w:rPr>
              <w:t>3 место</w:t>
            </w:r>
          </w:p>
          <w:p w:rsidR="00C54FDE" w:rsidRPr="00EC5E7E" w:rsidRDefault="00C54FDE" w:rsidP="003B1F11">
            <w:pPr>
              <w:spacing w:after="24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>
              <w:rPr>
                <w:rFonts w:ascii="Georgia" w:hAnsi="Georgia" w:cs="Times New Roman"/>
                <w:b/>
                <w:sz w:val="48"/>
                <w:szCs w:val="48"/>
              </w:rPr>
              <w:t>ТОРПЕДО</w:t>
            </w:r>
          </w:p>
        </w:tc>
      </w:tr>
    </w:tbl>
    <w:p w:rsidR="00C54FDE" w:rsidRDefault="00C54FDE"/>
    <w:tbl>
      <w:tblPr>
        <w:tblStyle w:val="a3"/>
        <w:tblW w:w="10774" w:type="dxa"/>
        <w:tblInd w:w="-1038" w:type="dxa"/>
        <w:tblLook w:val="04A0" w:firstRow="1" w:lastRow="0" w:firstColumn="1" w:lastColumn="0" w:noHBand="0" w:noVBand="1"/>
      </w:tblPr>
      <w:tblGrid>
        <w:gridCol w:w="142"/>
        <w:gridCol w:w="709"/>
        <w:gridCol w:w="8789"/>
        <w:gridCol w:w="142"/>
        <w:gridCol w:w="567"/>
        <w:gridCol w:w="425"/>
      </w:tblGrid>
      <w:tr w:rsidR="00D7106F" w:rsidTr="00327A1F">
        <w:tc>
          <w:tcPr>
            <w:tcW w:w="10774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00000"/>
          </w:tcPr>
          <w:p w:rsidR="00D7106F" w:rsidRDefault="00D7106F" w:rsidP="00D7106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Кубок «Большого футбольного шлема СЛФЛ»</w:t>
            </w:r>
          </w:p>
          <w:p w:rsidR="00D7106F" w:rsidRPr="00D7106F" w:rsidRDefault="00D7106F" w:rsidP="00D7106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</w:pPr>
            <w:r w:rsidRPr="00D7106F"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  <w:t>(серия из 4-х двухдневных турниров)</w:t>
            </w:r>
          </w:p>
          <w:p w:rsidR="00D7106F" w:rsidRPr="000100B3" w:rsidRDefault="00D7106F" w:rsidP="00D7106F">
            <w:pPr>
              <w:spacing w:after="24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C5E7E">
              <w:rPr>
                <w:rFonts w:ascii="Bookman Old Style" w:hAnsi="Bookman Old Style" w:cs="Times New Roman"/>
                <w:b/>
                <w:color w:val="FFFF00"/>
                <w:sz w:val="40"/>
                <w:szCs w:val="40"/>
                <w:u w:val="single"/>
              </w:rPr>
              <w:t>Сезон 2017 года</w:t>
            </w:r>
          </w:p>
        </w:tc>
      </w:tr>
      <w:tr w:rsidR="00D7106F" w:rsidTr="00327A1F">
        <w:trPr>
          <w:gridBefore w:val="2"/>
          <w:gridAfter w:val="2"/>
          <w:wBefore w:w="851" w:type="dxa"/>
          <w:wAfter w:w="992" w:type="dxa"/>
        </w:trPr>
        <w:tc>
          <w:tcPr>
            <w:tcW w:w="893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D7106F" w:rsidRDefault="00D7106F" w:rsidP="00327A1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«Золотой рейтинг»</w:t>
            </w:r>
          </w:p>
        </w:tc>
      </w:tr>
      <w:tr w:rsidR="00D7106F" w:rsidTr="00F81582">
        <w:trPr>
          <w:gridBefore w:val="1"/>
          <w:gridAfter w:val="1"/>
          <w:wBefore w:w="142" w:type="dxa"/>
          <w:wAfter w:w="425" w:type="dxa"/>
        </w:trPr>
        <w:tc>
          <w:tcPr>
            <w:tcW w:w="1020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D7106F" w:rsidRPr="00D7106F" w:rsidRDefault="00D7106F" w:rsidP="00327A1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106F">
              <w:rPr>
                <w:rFonts w:ascii="Times New Roman" w:hAnsi="Times New Roman" w:cs="Times New Roman"/>
                <w:sz w:val="44"/>
                <w:szCs w:val="44"/>
              </w:rPr>
              <w:t>Победитель</w:t>
            </w:r>
          </w:p>
          <w:p w:rsidR="00D7106F" w:rsidRPr="00D7106F" w:rsidRDefault="00D7106F" w:rsidP="00327A1F">
            <w:pPr>
              <w:spacing w:after="120"/>
              <w:jc w:val="center"/>
              <w:rPr>
                <w:rFonts w:ascii="Georgia" w:hAnsi="Georgia" w:cs="Times New Roman"/>
                <w:b/>
                <w:sz w:val="72"/>
                <w:szCs w:val="72"/>
              </w:rPr>
            </w:pPr>
            <w:r w:rsidRPr="00D7106F">
              <w:rPr>
                <w:rFonts w:ascii="Georgia" w:hAnsi="Georgia" w:cs="Times New Roman"/>
                <w:b/>
                <w:sz w:val="72"/>
                <w:szCs w:val="72"/>
              </w:rPr>
              <w:t xml:space="preserve"> «БАЙЕР»</w:t>
            </w:r>
          </w:p>
        </w:tc>
      </w:tr>
      <w:tr w:rsidR="00D7106F" w:rsidTr="00327A1F">
        <w:trPr>
          <w:gridBefore w:val="2"/>
          <w:gridAfter w:val="3"/>
          <w:wBefore w:w="851" w:type="dxa"/>
          <w:wAfter w:w="1134" w:type="dxa"/>
        </w:trPr>
        <w:tc>
          <w:tcPr>
            <w:tcW w:w="8789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D7106F" w:rsidRPr="000100B3" w:rsidRDefault="00D7106F" w:rsidP="00327A1F">
            <w:pPr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«Серебряный рейтинг»</w:t>
            </w:r>
          </w:p>
        </w:tc>
      </w:tr>
      <w:tr w:rsidR="00D7106F" w:rsidTr="002F487B">
        <w:trPr>
          <w:gridBefore w:val="1"/>
          <w:gridAfter w:val="1"/>
          <w:wBefore w:w="142" w:type="dxa"/>
          <w:wAfter w:w="425" w:type="dxa"/>
        </w:trPr>
        <w:tc>
          <w:tcPr>
            <w:tcW w:w="1020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D7106F" w:rsidRPr="00D7106F" w:rsidRDefault="00D7106F" w:rsidP="00D7106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106F">
              <w:rPr>
                <w:rFonts w:ascii="Times New Roman" w:hAnsi="Times New Roman" w:cs="Times New Roman"/>
                <w:sz w:val="44"/>
                <w:szCs w:val="44"/>
              </w:rPr>
              <w:t>Победитель</w:t>
            </w:r>
          </w:p>
          <w:p w:rsidR="00D7106F" w:rsidRPr="0076518E" w:rsidRDefault="00D7106F" w:rsidP="00D7106F">
            <w:pPr>
              <w:spacing w:after="120"/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  <w:r w:rsidRPr="00D7106F">
              <w:rPr>
                <w:rFonts w:ascii="Georgia" w:hAnsi="Georgia" w:cs="Times New Roman"/>
                <w:b/>
                <w:sz w:val="72"/>
                <w:szCs w:val="72"/>
              </w:rPr>
              <w:t xml:space="preserve"> «</w:t>
            </w:r>
            <w:r>
              <w:rPr>
                <w:rFonts w:ascii="Georgia" w:hAnsi="Georgia" w:cs="Times New Roman"/>
                <w:b/>
                <w:sz w:val="72"/>
                <w:szCs w:val="72"/>
              </w:rPr>
              <w:t>АНАЛИТПРИБОР</w:t>
            </w:r>
            <w:r w:rsidRPr="00D7106F">
              <w:rPr>
                <w:rFonts w:ascii="Georgia" w:hAnsi="Georgia" w:cs="Times New Roman"/>
                <w:b/>
                <w:sz w:val="72"/>
                <w:szCs w:val="72"/>
              </w:rPr>
              <w:t>»</w:t>
            </w:r>
          </w:p>
        </w:tc>
      </w:tr>
    </w:tbl>
    <w:p w:rsidR="00C54FDE" w:rsidRDefault="00C54FDE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/>
    <w:p w:rsidR="00136972" w:rsidRDefault="00136972" w:rsidP="00136972"/>
    <w:tbl>
      <w:tblPr>
        <w:tblStyle w:val="a3"/>
        <w:tblW w:w="10207" w:type="dxa"/>
        <w:tblInd w:w="-896" w:type="dxa"/>
        <w:tblLook w:val="04A0" w:firstRow="1" w:lastRow="0" w:firstColumn="1" w:lastColumn="0" w:noHBand="0" w:noVBand="1"/>
      </w:tblPr>
      <w:tblGrid>
        <w:gridCol w:w="709"/>
        <w:gridCol w:w="2836"/>
        <w:gridCol w:w="3543"/>
        <w:gridCol w:w="2552"/>
        <w:gridCol w:w="567"/>
      </w:tblGrid>
      <w:tr w:rsidR="00136972" w:rsidTr="003F0F9E">
        <w:tc>
          <w:tcPr>
            <w:tcW w:w="10207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00000"/>
          </w:tcPr>
          <w:p w:rsidR="00136972" w:rsidRPr="000100B3" w:rsidRDefault="00136972" w:rsidP="003F0F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0100B3">
              <w:rPr>
                <w:rFonts w:ascii="Times New Roman" w:hAnsi="Times New Roman" w:cs="Times New Roman"/>
                <w:b/>
                <w:sz w:val="72"/>
                <w:szCs w:val="72"/>
              </w:rPr>
              <w:t>Серия двухдневных турниров</w:t>
            </w:r>
          </w:p>
        </w:tc>
      </w:tr>
      <w:tr w:rsidR="00136972" w:rsidTr="003F0F9E">
        <w:trPr>
          <w:gridBefore w:val="1"/>
          <w:gridAfter w:val="1"/>
          <w:wBefore w:w="709" w:type="dxa"/>
          <w:wAfter w:w="567" w:type="dxa"/>
        </w:trPr>
        <w:tc>
          <w:tcPr>
            <w:tcW w:w="8931" w:type="dxa"/>
            <w:gridSpan w:val="3"/>
            <w:tcBorders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FF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0100B3">
              <w:rPr>
                <w:rFonts w:ascii="Times New Roman" w:hAnsi="Times New Roman" w:cs="Times New Roman"/>
                <w:b/>
                <w:sz w:val="52"/>
                <w:szCs w:val="52"/>
              </w:rPr>
              <w:t>2017 год</w:t>
            </w:r>
          </w:p>
        </w:tc>
      </w:tr>
      <w:tr w:rsidR="00136972" w:rsidTr="003F0F9E">
        <w:trPr>
          <w:gridBefore w:val="1"/>
          <w:gridAfter w:val="1"/>
          <w:wBefore w:w="709" w:type="dxa"/>
          <w:wAfter w:w="567" w:type="dxa"/>
        </w:trPr>
        <w:tc>
          <w:tcPr>
            <w:tcW w:w="8931" w:type="dxa"/>
            <w:gridSpan w:val="3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206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«Золотой</w:t>
            </w:r>
            <w:r w:rsidRPr="00F86E37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финал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</w:tc>
      </w:tr>
      <w:tr w:rsidR="00136972" w:rsidTr="003F0F9E">
        <w:tc>
          <w:tcPr>
            <w:tcW w:w="10207" w:type="dxa"/>
            <w:gridSpan w:val="5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136972" w:rsidRPr="000100B3" w:rsidRDefault="00136972" w:rsidP="003F0F9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0100B3">
              <w:rPr>
                <w:rFonts w:ascii="Georgia" w:hAnsi="Georgia" w:cs="Times New Roman"/>
                <w:b/>
                <w:sz w:val="44"/>
                <w:szCs w:val="44"/>
              </w:rPr>
              <w:t>НОВОГОДНИЙ ТУРНИР</w:t>
            </w:r>
          </w:p>
        </w:tc>
      </w:tr>
      <w:tr w:rsidR="00136972" w:rsidTr="003F0F9E">
        <w:tc>
          <w:tcPr>
            <w:tcW w:w="3545" w:type="dxa"/>
            <w:gridSpan w:val="2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972" w:rsidRPr="000100B3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100B3">
              <w:rPr>
                <w:rFonts w:ascii="Georgia" w:hAnsi="Georgia" w:cs="Times New Roman"/>
                <w:b/>
                <w:sz w:val="36"/>
                <w:szCs w:val="36"/>
              </w:rPr>
              <w:t>ГЛИНКА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972" w:rsidRPr="000100B3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100B3">
              <w:rPr>
                <w:rFonts w:ascii="Georgia" w:hAnsi="Georgia" w:cs="Times New Roman"/>
                <w:b/>
                <w:sz w:val="36"/>
                <w:szCs w:val="36"/>
              </w:rPr>
              <w:t>БАЙЕР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  <w:shd w:val="clear" w:color="auto" w:fill="FFC0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36972" w:rsidRPr="000100B3" w:rsidRDefault="00136972" w:rsidP="003F0F9E">
            <w:pPr>
              <w:spacing w:after="12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0100B3">
              <w:rPr>
                <w:rFonts w:ascii="Georgia" w:hAnsi="Georgia" w:cs="Times New Roman"/>
                <w:b/>
                <w:sz w:val="36"/>
                <w:szCs w:val="36"/>
              </w:rPr>
              <w:t>СПОРТМИР-67</w:t>
            </w:r>
          </w:p>
        </w:tc>
      </w:tr>
      <w:tr w:rsidR="00136972" w:rsidTr="003F0F9E">
        <w:tc>
          <w:tcPr>
            <w:tcW w:w="10207" w:type="dxa"/>
            <w:gridSpan w:val="5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136972" w:rsidRPr="000100B3" w:rsidRDefault="00136972" w:rsidP="003F0F9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0100B3">
              <w:rPr>
                <w:rFonts w:ascii="Georgia" w:hAnsi="Georgia" w:cs="Times New Roman"/>
                <w:b/>
                <w:sz w:val="44"/>
                <w:szCs w:val="44"/>
              </w:rPr>
              <w:t>ВЕСЕННИЙ ПРЕДСЕЗОННЫЙ ТУРНИР</w:t>
            </w:r>
          </w:p>
        </w:tc>
      </w:tr>
      <w:tr w:rsidR="00136972" w:rsidTr="003F0F9E">
        <w:tc>
          <w:tcPr>
            <w:tcW w:w="3545" w:type="dxa"/>
            <w:gridSpan w:val="2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972" w:rsidRPr="00F86E37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СФЕРА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972" w:rsidRPr="00F86E37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ЛЕТУЧИЙ ГОЛЛАНДЕЦ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36972" w:rsidRPr="00F86E37" w:rsidRDefault="00136972" w:rsidP="003F0F9E">
            <w:pPr>
              <w:spacing w:after="12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ДВИЖОК</w:t>
            </w:r>
          </w:p>
        </w:tc>
      </w:tr>
      <w:tr w:rsidR="00136972" w:rsidTr="003F0F9E">
        <w:tc>
          <w:tcPr>
            <w:tcW w:w="10207" w:type="dxa"/>
            <w:gridSpan w:val="5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B0F0"/>
          </w:tcPr>
          <w:p w:rsidR="00136972" w:rsidRPr="000100B3" w:rsidRDefault="00136972" w:rsidP="003F0F9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0100B3">
              <w:rPr>
                <w:rFonts w:ascii="Georgia" w:hAnsi="Georgia" w:cs="Times New Roman"/>
                <w:b/>
                <w:sz w:val="44"/>
                <w:szCs w:val="44"/>
              </w:rPr>
              <w:t>ТУРНИР ПО ПЛЯЖНОМУ ФУТБОЛУ</w:t>
            </w:r>
          </w:p>
        </w:tc>
      </w:tr>
      <w:tr w:rsidR="00136972" w:rsidTr="003F0F9E">
        <w:tc>
          <w:tcPr>
            <w:tcW w:w="3545" w:type="dxa"/>
            <w:gridSpan w:val="2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972" w:rsidRPr="00F86E37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КРИСТАЛЛ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972" w:rsidRPr="00F86E37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БАЙЕР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36972" w:rsidRPr="00F86E37" w:rsidRDefault="00136972" w:rsidP="003F0F9E">
            <w:pPr>
              <w:spacing w:after="12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ВЕЛИСТО</w:t>
            </w:r>
          </w:p>
        </w:tc>
      </w:tr>
      <w:tr w:rsidR="00136972" w:rsidTr="003F0F9E">
        <w:tc>
          <w:tcPr>
            <w:tcW w:w="10207" w:type="dxa"/>
            <w:gridSpan w:val="5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136972" w:rsidRPr="000100B3" w:rsidRDefault="00136972" w:rsidP="003F0F9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0100B3">
              <w:rPr>
                <w:rFonts w:ascii="Georgia" w:hAnsi="Georgia" w:cs="Times New Roman"/>
                <w:b/>
                <w:sz w:val="44"/>
                <w:szCs w:val="44"/>
              </w:rPr>
              <w:t>ЛЕТНИЙ ПРЕДСЕЗОННЫЙ ТУРНИР Е.ТУМАНИНА</w:t>
            </w:r>
          </w:p>
        </w:tc>
      </w:tr>
      <w:tr w:rsidR="00136972" w:rsidTr="003F0F9E">
        <w:tc>
          <w:tcPr>
            <w:tcW w:w="3545" w:type="dxa"/>
            <w:gridSpan w:val="2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972" w:rsidRPr="00F86E37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БАЙЕР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972" w:rsidRPr="00F86E37" w:rsidRDefault="00136972" w:rsidP="003F0F9E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ВЕЛИСТО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36972" w:rsidRPr="00F86E37" w:rsidRDefault="00136972" w:rsidP="003F0F9E">
            <w:pPr>
              <w:spacing w:after="12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ЛОКОМОТИВ</w:t>
            </w:r>
          </w:p>
        </w:tc>
      </w:tr>
    </w:tbl>
    <w:p w:rsidR="00136972" w:rsidRDefault="00136972" w:rsidP="00136972"/>
    <w:p w:rsidR="00136972" w:rsidRDefault="00136972" w:rsidP="00136972"/>
    <w:p w:rsidR="00136972" w:rsidRDefault="00136972" w:rsidP="00136972"/>
    <w:p w:rsidR="00136972" w:rsidRDefault="00136972" w:rsidP="00136972"/>
    <w:p w:rsidR="00136972" w:rsidRDefault="00136972" w:rsidP="00136972"/>
    <w:p w:rsidR="00136972" w:rsidRDefault="00136972" w:rsidP="00136972"/>
    <w:p w:rsidR="00136972" w:rsidRDefault="00136972" w:rsidP="00136972"/>
    <w:tbl>
      <w:tblPr>
        <w:tblStyle w:val="a3"/>
        <w:tblW w:w="0" w:type="auto"/>
        <w:tblInd w:w="-896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984"/>
        <w:gridCol w:w="851"/>
        <w:gridCol w:w="2977"/>
        <w:gridCol w:w="2126"/>
        <w:gridCol w:w="709"/>
        <w:gridCol w:w="379"/>
      </w:tblGrid>
      <w:tr w:rsidR="00136972" w:rsidTr="003F0F9E">
        <w:tc>
          <w:tcPr>
            <w:tcW w:w="10161" w:type="dxa"/>
            <w:gridSpan w:val="8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00000"/>
          </w:tcPr>
          <w:p w:rsidR="00136972" w:rsidRPr="000100B3" w:rsidRDefault="00136972" w:rsidP="003F0F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0100B3"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Серия двухдневных турниров</w:t>
            </w:r>
          </w:p>
        </w:tc>
      </w:tr>
      <w:tr w:rsidR="00136972" w:rsidTr="003F0F9E">
        <w:trPr>
          <w:gridBefore w:val="2"/>
          <w:gridAfter w:val="2"/>
          <w:wBefore w:w="1135" w:type="dxa"/>
          <w:wAfter w:w="1088" w:type="dxa"/>
        </w:trPr>
        <w:tc>
          <w:tcPr>
            <w:tcW w:w="7938" w:type="dxa"/>
            <w:gridSpan w:val="4"/>
            <w:tcBorders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FF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2017</w:t>
            </w:r>
            <w:r w:rsidRPr="000100B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год</w:t>
            </w:r>
          </w:p>
        </w:tc>
      </w:tr>
      <w:tr w:rsidR="00136972" w:rsidTr="003F0F9E">
        <w:trPr>
          <w:gridBefore w:val="1"/>
          <w:gridAfter w:val="1"/>
          <w:wBefore w:w="567" w:type="dxa"/>
          <w:wAfter w:w="379" w:type="dxa"/>
        </w:trPr>
        <w:tc>
          <w:tcPr>
            <w:tcW w:w="9215" w:type="dxa"/>
            <w:gridSpan w:val="6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002060"/>
          </w:tcPr>
          <w:p w:rsidR="00136972" w:rsidRPr="00F86E37" w:rsidRDefault="00136972" w:rsidP="003F0F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 w:rsidRPr="00F86E37">
              <w:rPr>
                <w:rFonts w:ascii="Times New Roman" w:hAnsi="Times New Roman" w:cs="Times New Roman"/>
                <w:b/>
                <w:sz w:val="48"/>
                <w:szCs w:val="48"/>
              </w:rPr>
              <w:t>Серебряный финал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</w:tc>
      </w:tr>
      <w:tr w:rsidR="00136972" w:rsidTr="003F0F9E">
        <w:tc>
          <w:tcPr>
            <w:tcW w:w="10161" w:type="dxa"/>
            <w:gridSpan w:val="8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136972" w:rsidRPr="00F86E37" w:rsidRDefault="00136972" w:rsidP="003F0F9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  <w:u w:val="single"/>
              </w:rPr>
            </w:pPr>
            <w:r w:rsidRPr="00F86E37">
              <w:rPr>
                <w:rFonts w:ascii="Georgia" w:hAnsi="Georgia" w:cs="Times New Roman"/>
                <w:b/>
                <w:sz w:val="44"/>
                <w:szCs w:val="44"/>
                <w:u w:val="single"/>
              </w:rPr>
              <w:t>НОВОГОДНИЙ ТУРНИР</w:t>
            </w:r>
          </w:p>
        </w:tc>
      </w:tr>
      <w:tr w:rsidR="00136972" w:rsidTr="003F0F9E">
        <w:tc>
          <w:tcPr>
            <w:tcW w:w="3970" w:type="dxa"/>
            <w:gridSpan w:val="4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00B3">
              <w:rPr>
                <w:rFonts w:ascii="Georgia" w:hAnsi="Georgia" w:cs="Times New Roman"/>
                <w:b/>
                <w:sz w:val="36"/>
                <w:szCs w:val="36"/>
              </w:rPr>
              <w:t>ЛЕТУЧИЙ ГОЛЛАНДЕЦ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00B3">
              <w:rPr>
                <w:rFonts w:ascii="Georgia" w:hAnsi="Georgia" w:cs="Times New Roman"/>
                <w:b/>
                <w:sz w:val="36"/>
                <w:szCs w:val="36"/>
              </w:rPr>
              <w:t>ЭДИСОФТ</w:t>
            </w:r>
          </w:p>
        </w:tc>
        <w:tc>
          <w:tcPr>
            <w:tcW w:w="3214" w:type="dxa"/>
            <w:gridSpan w:val="3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  <w:shd w:val="clear" w:color="auto" w:fill="FFC000"/>
          </w:tcPr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36972" w:rsidRPr="000100B3" w:rsidRDefault="00136972" w:rsidP="003F0F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00B3">
              <w:rPr>
                <w:rFonts w:ascii="Georgia" w:hAnsi="Georgia" w:cs="Times New Roman"/>
                <w:b/>
                <w:sz w:val="36"/>
                <w:szCs w:val="36"/>
              </w:rPr>
              <w:t>ВЕЛИСТО</w:t>
            </w:r>
          </w:p>
        </w:tc>
      </w:tr>
      <w:tr w:rsidR="00136972" w:rsidTr="003F0F9E">
        <w:tc>
          <w:tcPr>
            <w:tcW w:w="10161" w:type="dxa"/>
            <w:gridSpan w:val="8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136972" w:rsidRPr="00F86E37" w:rsidRDefault="00136972" w:rsidP="003F0F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F86E37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ВЕСЕННИЙ ПРЕДСЕЗОННЫЙ ТУРНИР</w:t>
            </w:r>
          </w:p>
        </w:tc>
      </w:tr>
      <w:tr w:rsidR="00136972" w:rsidTr="003F0F9E">
        <w:tc>
          <w:tcPr>
            <w:tcW w:w="3970" w:type="dxa"/>
            <w:gridSpan w:val="4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АНАЛИТПРИБОР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972" w:rsidRPr="00F86E37" w:rsidRDefault="00136972" w:rsidP="003F0F9E">
            <w:pPr>
              <w:spacing w:after="8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САМОРЕЗИК</w:t>
            </w:r>
          </w:p>
        </w:tc>
        <w:tc>
          <w:tcPr>
            <w:tcW w:w="3214" w:type="dxa"/>
            <w:gridSpan w:val="3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ЛЕГИОН</w:t>
            </w:r>
          </w:p>
        </w:tc>
      </w:tr>
      <w:tr w:rsidR="00136972" w:rsidTr="003F0F9E">
        <w:tc>
          <w:tcPr>
            <w:tcW w:w="10161" w:type="dxa"/>
            <w:gridSpan w:val="8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00B0F0"/>
          </w:tcPr>
          <w:p w:rsidR="00136972" w:rsidRPr="000100B3" w:rsidRDefault="00136972" w:rsidP="003F0F9E">
            <w:pPr>
              <w:spacing w:before="120" w:after="120"/>
              <w:jc w:val="center"/>
              <w:rPr>
                <w:rFonts w:ascii="Georgia" w:hAnsi="Georgia" w:cs="Times New Roman"/>
                <w:b/>
                <w:sz w:val="44"/>
                <w:szCs w:val="44"/>
              </w:rPr>
            </w:pPr>
            <w:r w:rsidRPr="000100B3">
              <w:rPr>
                <w:rFonts w:ascii="Georgia" w:hAnsi="Georgia" w:cs="Times New Roman"/>
                <w:b/>
                <w:sz w:val="44"/>
                <w:szCs w:val="44"/>
              </w:rPr>
              <w:t>Л</w:t>
            </w:r>
            <w:r w:rsidRPr="00F86E37">
              <w:rPr>
                <w:rFonts w:ascii="Georgia" w:hAnsi="Georgia" w:cs="Times New Roman"/>
                <w:b/>
                <w:sz w:val="44"/>
                <w:szCs w:val="44"/>
                <w:u w:val="single"/>
              </w:rPr>
              <w:t>ЕТНИЙ ПРЕДСЕЗОННЫЙ ТУРНИР Е.ТУМАНИНА</w:t>
            </w:r>
          </w:p>
        </w:tc>
      </w:tr>
      <w:tr w:rsidR="00136972" w:rsidTr="003F0F9E">
        <w:tc>
          <w:tcPr>
            <w:tcW w:w="3119" w:type="dxa"/>
            <w:gridSpan w:val="3"/>
            <w:tcBorders>
              <w:top w:val="single" w:sz="24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ЦУНАМИ</w:t>
            </w:r>
          </w:p>
        </w:tc>
        <w:tc>
          <w:tcPr>
            <w:tcW w:w="3828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36972" w:rsidRPr="00F86E37" w:rsidRDefault="00136972" w:rsidP="003F0F9E">
            <w:pPr>
              <w:spacing w:after="8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АНАЛИТПРИБОР</w:t>
            </w:r>
          </w:p>
        </w:tc>
        <w:tc>
          <w:tcPr>
            <w:tcW w:w="3214" w:type="dxa"/>
            <w:gridSpan w:val="3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FFC000"/>
          </w:tcPr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136972" w:rsidRPr="00F86E37" w:rsidRDefault="00136972" w:rsidP="003F0F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6E37">
              <w:rPr>
                <w:rFonts w:ascii="Georgia" w:hAnsi="Georgia" w:cs="Times New Roman"/>
                <w:b/>
                <w:sz w:val="36"/>
                <w:szCs w:val="36"/>
              </w:rPr>
              <w:t>ФЕНИКС-ЕВРО</w:t>
            </w:r>
            <w:r>
              <w:rPr>
                <w:rFonts w:ascii="Georgia" w:hAnsi="Georgia" w:cs="Times New Roman"/>
                <w:b/>
                <w:sz w:val="36"/>
                <w:szCs w:val="36"/>
              </w:rPr>
              <w:t>ДИЗАЙН</w:t>
            </w:r>
          </w:p>
        </w:tc>
      </w:tr>
    </w:tbl>
    <w:p w:rsidR="00136972" w:rsidRDefault="00136972" w:rsidP="00136972"/>
    <w:p w:rsidR="00136972" w:rsidRDefault="00136972">
      <w:bookmarkStart w:id="0" w:name="_GoBack"/>
      <w:bookmarkEnd w:id="0"/>
    </w:p>
    <w:p w:rsidR="00136972" w:rsidRDefault="00136972"/>
    <w:p w:rsidR="00136972" w:rsidRDefault="00136972"/>
    <w:p w:rsidR="00136972" w:rsidRDefault="00136972"/>
    <w:p w:rsidR="00136972" w:rsidRDefault="00136972"/>
    <w:sectPr w:rsidR="0013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E"/>
    <w:rsid w:val="00136972"/>
    <w:rsid w:val="001B101C"/>
    <w:rsid w:val="004C65C5"/>
    <w:rsid w:val="00545C97"/>
    <w:rsid w:val="0076518E"/>
    <w:rsid w:val="008E1B4E"/>
    <w:rsid w:val="00B76ECB"/>
    <w:rsid w:val="00C54FDE"/>
    <w:rsid w:val="00CC779F"/>
    <w:rsid w:val="00D7106F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D128F-31FF-41C7-B39F-A600B0E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2017-12-28T14:42:00Z</cp:lastPrinted>
  <dcterms:created xsi:type="dcterms:W3CDTF">2017-12-28T08:43:00Z</dcterms:created>
  <dcterms:modified xsi:type="dcterms:W3CDTF">2017-12-29T08:00:00Z</dcterms:modified>
</cp:coreProperties>
</file>